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06" w:rsidRDefault="00BC1E24">
      <w:r>
        <w:t xml:space="preserve">Задание 5 на урок 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41EC87C" wp14:editId="0FBA0AEB">
            <wp:extent cx="1118992" cy="638175"/>
            <wp:effectExtent l="0" t="0" r="5080" b="0"/>
            <wp:docPr id="21" name="Рисунок 21" descr="https://math-ege.sdamgia.ru/get_file?id=3059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th-ege.sdamgia.ru/get_file?id=30597&amp;png=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57" cy="65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Объем первого шара в 27 раз больше объема второго. Во сколько раз площадь поверхности первого шара больше площади поверхности второго?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BFDDE18" wp14:editId="2D88AD83">
            <wp:extent cx="853457" cy="714375"/>
            <wp:effectExtent l="0" t="0" r="3810" b="0"/>
            <wp:docPr id="22" name="Рисунок 22" descr="https://math-ege.sdamgia.ru/get_file?id=2978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ath-ege.sdamgia.ru/get_file?id=29784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919" cy="71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Правильная четырехугольная призма описана около цилиндра, радиус основания и высота которого равны 1. Найдите площадь боковой поверхности призмы.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53DF62A" wp14:editId="71E73CFF">
            <wp:extent cx="1057275" cy="702740"/>
            <wp:effectExtent l="0" t="0" r="0" b="2540"/>
            <wp:docPr id="23" name="Рисунок 23" descr="https://math-ege.sdamgia.ru/get_file?id=3051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ath-ege.sdamgia.ru/get_file?id=30510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068" cy="70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Три ребра прямоугольного параллелепипеда, выходящие из одной вершины, равны 1, 4 и 16. Найдите ребро равновеликого ему куба.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1186632" cy="2447925"/>
            <wp:effectExtent l="0" t="0" r="0" b="0"/>
            <wp:docPr id="24" name="Рисунок 24" descr="https://math-ege.sdamgia.ru/get_file?id=690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ath-ege.sdamgia.ru/get_file?id=69075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920" cy="2450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квадрат расстояния между вершинами </w:t>
      </w:r>
      <w:r>
        <w:rPr>
          <w:i/>
          <w:iCs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 xml:space="preserve"> многогранника, изображенного на </w:t>
      </w:r>
      <w:r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>рисунке. Все двугранные углы многогранника прямые.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  <w:sz w:val="22"/>
          <w:szCs w:val="22"/>
        </w:rPr>
      </w:pP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1288C56" wp14:editId="05B11850">
            <wp:extent cx="1057275" cy="1617011"/>
            <wp:effectExtent l="0" t="0" r="0" b="2540"/>
            <wp:docPr id="25" name="Рисунок 25" descr="https://math-ege.sdamgia.ru/get_file?id=2984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-ege.sdamgia.ru/get_file?id=29841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490" cy="163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объем многогранника, изображенного на рисунке (все двугранные углы прямые).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B9CA179" wp14:editId="4FA0014B">
            <wp:extent cx="1059234" cy="933450"/>
            <wp:effectExtent l="0" t="0" r="7620" b="0"/>
            <wp:docPr id="26" name="Рисунок 26" descr="https://math-ege.sdamgia.ru/get_file?id=3738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th-ege.sdamgia.ru/get_file?id=37382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481" cy="937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В правильной четырёхугольной пирамиде все рёбра равны 100. Найдите площадь сечения пирамиды плоскостью, проходящей через середины боковых рёбер.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2EB7DE5" wp14:editId="18244851">
            <wp:extent cx="835656" cy="1190625"/>
            <wp:effectExtent l="0" t="0" r="3175" b="0"/>
            <wp:docPr id="27" name="Рисунок 27" descr="https://math-ege.sdamgia.ru/get_file?id=671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ath-ege.sdamgia.ru/get_file?id=67179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028" cy="1198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объем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F4972FD" wp14:editId="4749042F">
            <wp:extent cx="114300" cy="142875"/>
            <wp:effectExtent l="0" t="0" r="0" b="9525"/>
            <wp:docPr id="28" name="Рисунок 28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части конуса, изображенной на рисунке. В ответе укажите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FCD219D" wp14:editId="734D6988">
            <wp:extent cx="361950" cy="180975"/>
            <wp:effectExtent l="0" t="0" r="0" b="9525"/>
            <wp:docPr id="29" name="Рисунок 29" descr="V/ Пи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V/ Пи 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lastRenderedPageBreak/>
        <w:t>8.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B8F5C60" wp14:editId="3BC3BD29">
            <wp:extent cx="1352221" cy="1095375"/>
            <wp:effectExtent l="0" t="0" r="635" b="0"/>
            <wp:docPr id="30" name="Рисунок 30" descr="https://math-ege.sdamgia.ru/get_file?id=6704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math-ege.sdamgia.ru/get_file?id=67046&amp;png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769" cy="1099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квадрат расстояния между вершинами </w:t>
      </w:r>
      <w:r>
        <w:rPr>
          <w:i/>
          <w:iCs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</w:rPr>
        <w:t> прямоугольного параллелепипеда, для которого </w:t>
      </w:r>
      <w:r>
        <w:rPr>
          <w:i/>
          <w:iCs/>
          <w:color w:val="000000"/>
          <w:sz w:val="22"/>
          <w:szCs w:val="22"/>
        </w:rPr>
        <w:t>AB</w:t>
      </w:r>
      <w:r>
        <w:rPr>
          <w:color w:val="000000"/>
          <w:sz w:val="22"/>
          <w:szCs w:val="22"/>
        </w:rPr>
        <w:t> = 5, </w:t>
      </w:r>
      <w:r>
        <w:rPr>
          <w:i/>
          <w:iCs/>
          <w:color w:val="000000"/>
          <w:sz w:val="22"/>
          <w:szCs w:val="22"/>
        </w:rPr>
        <w:t>AD</w:t>
      </w:r>
      <w:r>
        <w:rPr>
          <w:color w:val="000000"/>
          <w:sz w:val="22"/>
          <w:szCs w:val="22"/>
        </w:rPr>
        <w:t> = 4, </w:t>
      </w:r>
      <w:r>
        <w:rPr>
          <w:i/>
          <w:iCs/>
          <w:color w:val="000000"/>
          <w:sz w:val="22"/>
          <w:szCs w:val="22"/>
        </w:rPr>
        <w:t>AA</w:t>
      </w:r>
      <w:r>
        <w:rPr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</w:rPr>
        <w:t>=3.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9. 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5D7AEA3" wp14:editId="40773B3B">
            <wp:extent cx="1062507" cy="1047750"/>
            <wp:effectExtent l="0" t="0" r="4445" b="0"/>
            <wp:docPr id="31" name="Рисунок 31" descr="https://math-ege.sdamgia.ru/get_file?id=298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ath-ege.sdamgia.ru/get_file?id=29821&amp;png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26" cy="105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Диагональ куба равна 6. Найдите площадь его поверхности.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E535BEF" wp14:editId="7F5459C8">
            <wp:extent cx="1417855" cy="981075"/>
            <wp:effectExtent l="0" t="0" r="0" b="0"/>
            <wp:docPr id="32" name="Рисунок 32" descr="https://math-ege.sdamgia.ru/get_file?id=6711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math-ege.sdamgia.ru/get_file?id=67118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71" cy="98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объем </w:t>
      </w:r>
      <w:r>
        <w:rPr>
          <w:i/>
          <w:iCs/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</w:rPr>
        <w:t> части цилиндра, изображенной на рисунке. В ответе укажите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EFACCEC" wp14:editId="13581428">
            <wp:extent cx="361950" cy="180975"/>
            <wp:effectExtent l="0" t="0" r="0" b="9525"/>
            <wp:docPr id="33" name="Рисунок 33" descr="V/ Пи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V/ Пи 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6943F32" wp14:editId="3C867244">
            <wp:extent cx="1120140" cy="1219200"/>
            <wp:effectExtent l="0" t="0" r="3810" b="0"/>
            <wp:docPr id="34" name="Рисунок 34" descr="https://math-ege.sdamgia.ru/get_file?id=669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-ege.sdamgia.ru/get_file?id=66955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627" cy="1224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объём многогранника, изображённого на рисунке (все двугранные углы прямые).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0492340" wp14:editId="554E68B0">
            <wp:extent cx="1479274" cy="895350"/>
            <wp:effectExtent l="0" t="0" r="6985" b="0"/>
            <wp:docPr id="35" name="Рисунок 35" descr="https://math-ege.sdamgia.ru/get_file?id=2983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math-ege.sdamgia.ru/get_file?id=29835&amp;png=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513" cy="89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объем многогранника, изображенного на рисунке (все двугранные углы прямые).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0DA3008" wp14:editId="31932E34">
            <wp:extent cx="864394" cy="1152525"/>
            <wp:effectExtent l="0" t="0" r="0" b="0"/>
            <wp:docPr id="36" name="Рисунок 36" descr="https://math-ege.sdamgia.ru/get_file?id=2980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ath-ege.sdamgia.ru/get_file?id=29805&amp;png=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577" cy="115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объем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D717E66" wp14:editId="35191CDD">
            <wp:extent cx="114300" cy="142875"/>
            <wp:effectExtent l="0" t="0" r="0" b="9525"/>
            <wp:docPr id="37" name="Рисунок 37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части конуса, изображенной на рисунке. В ответе укажите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60ABA36" wp14:editId="636352D7">
            <wp:extent cx="361950" cy="180975"/>
            <wp:effectExtent l="0" t="0" r="0" b="9525"/>
            <wp:docPr id="38" name="Рисунок 38" descr="V/ Пи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V/ Пи 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4969B6E" wp14:editId="299FF7F7">
            <wp:extent cx="905195" cy="1123950"/>
            <wp:effectExtent l="0" t="0" r="9525" b="0"/>
            <wp:docPr id="39" name="Рисунок 39" descr="https://math-ege.sdamgia.ru/get_file?id=2966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math-ege.sdamgia.ru/get_file?id=29661&amp;png=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710" cy="112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Найдите площадь поверхности многогранника, изображенного на рисунке (все двугранные углы прямые).</w:t>
      </w:r>
    </w:p>
    <w:p w:rsidR="00BC1E24" w:rsidRDefault="00BC1E24" w:rsidP="00BC1E2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0D5C7CA" wp14:editId="114CC0D2">
            <wp:extent cx="840946" cy="1114425"/>
            <wp:effectExtent l="0" t="0" r="0" b="0"/>
            <wp:docPr id="40" name="Рисунок 40" descr="https://math-ege.sdamgia.ru/get_file?id=2979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math-ege.sdamgia.ru/get_file?id=29796&amp;png=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293" cy="112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Шар вписан в цилиндр объемом 42. Найдите объем шара.</w:t>
      </w:r>
    </w:p>
    <w:p w:rsidR="00BC1E24" w:rsidRDefault="00BC1E24"/>
    <w:p w:rsidR="00BC1E24" w:rsidRDefault="00BC1E24"/>
    <w:p w:rsidR="00BC1E24" w:rsidRDefault="00BC1E24"/>
    <w:p w:rsidR="00BC1E24" w:rsidRDefault="00BC1E24">
      <w:r>
        <w:lastRenderedPageBreak/>
        <w:t xml:space="preserve">Вариант1 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DB44B62" wp14:editId="6D205BF6">
            <wp:extent cx="702796" cy="676275"/>
            <wp:effectExtent l="0" t="0" r="2540" b="0"/>
            <wp:docPr id="68" name="Рисунок 68" descr="https://math-ege.sdamgia.ru/get_file?id=3059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math-ege.sdamgia.ru/get_file?id=30598&amp;png=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48" cy="68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Площадь поверхности шара равна 24. Найдите площадь большого круга шара.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8BC957D" wp14:editId="0CCE6634">
            <wp:extent cx="705884" cy="942975"/>
            <wp:effectExtent l="0" t="0" r="0" b="0"/>
            <wp:docPr id="69" name="Рисунок 69" descr="https://math-ege.sdamgia.ru/get_file?id=6710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math-ege.sdamgia.ru/get_file?id=67108&amp;png=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502" cy="947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В цилиндрическом сосуде уровень жидкости достигает 128 см. На какой высоте будет находиться уровень жидкости, если ее перелить во второй сосуд, диаметр которого в 8 раз больше первого? Ответ выразите в сантиметрах.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BFC0AA" wp14:editId="1889CEBD">
            <wp:extent cx="1145586" cy="1209675"/>
            <wp:effectExtent l="0" t="0" r="0" b="0"/>
            <wp:docPr id="70" name="Рисунок 70" descr="https://math-ege.sdamgia.ru/get_file?id=2979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math-ege.sdamgia.ru/get_file?id=29793&amp;png=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07" cy="121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Куб вписан в шар радиуса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84F14F2" wp14:editId="5FF1CCA0">
            <wp:extent cx="266700" cy="238125"/>
            <wp:effectExtent l="0" t="0" r="0" b="0"/>
            <wp:docPr id="71" name="Рисунок 71" descr=" корень из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 корень из 3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Найдите объем куба.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E363ED" wp14:editId="46F63400">
            <wp:extent cx="1623026" cy="1838325"/>
            <wp:effectExtent l="0" t="0" r="0" b="0"/>
            <wp:docPr id="72" name="Рисунок 72" descr="https://math-ege.sdamgia.ru/get_file?id=669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math-ege.sdamgia.ru/get_file?id=66920&amp;png=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555" cy="184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квадрат расстояния между вершинами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многогранника, изображенного на рисунке. Все двугранные углы многогранника прямые.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A7D5709" wp14:editId="2F0A17E7">
            <wp:extent cx="1228031" cy="1181100"/>
            <wp:effectExtent l="0" t="0" r="0" b="0"/>
            <wp:docPr id="73" name="Рисунок 73" descr="https://math-ege.sdamgia.ru/get_file?id=670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math-ege.sdamgia.ru/get_file?id=67071&amp;png=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92" cy="118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В правильной четырехугольной пирамиде высота равна 3, боковое ребро равно 10. Найдите ее объем.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580C93D" wp14:editId="69F579FD">
            <wp:extent cx="1247775" cy="1067063"/>
            <wp:effectExtent l="0" t="0" r="0" b="0"/>
            <wp:docPr id="74" name="Рисунок 74" descr="https://math-ege.sdamgia.ru/get_file?id=2968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math-ege.sdamgia.ru/get_file?id=29687&amp;png=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590" cy="106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площадь поверхности многогранника, изображенного на рисунке (все двугранные углы прямые).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8B5023F" wp14:editId="2690947F">
            <wp:extent cx="947627" cy="1314450"/>
            <wp:effectExtent l="0" t="0" r="5080" b="0"/>
            <wp:docPr id="75" name="Рисунок 75" descr="https://math-ege.sdamgia.ru/get_file?id=669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math-ege.sdamgia.ru/get_file?id=66975&amp;png=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59" cy="131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объем многогранника, изображенного на рисунке (все двугранные углы прямые).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Диаметр основания конуса равен 144, а длина образующей — 75. Найдите высоту конуса.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9. 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32429F7" wp14:editId="34E7C07E">
            <wp:extent cx="1376167" cy="1009650"/>
            <wp:effectExtent l="0" t="0" r="0" b="0"/>
            <wp:docPr id="76" name="Рисунок 76" descr="https://math-ege.sdamgia.ru/get_file?id=305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math-ege.sdamgia.ru/get_file?id=30585&amp;png=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323" cy="101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объем многогранника, вершинами которого являются точки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6AC4F8" wp14:editId="3CC41BA5">
            <wp:extent cx="152400" cy="161925"/>
            <wp:effectExtent l="0" t="0" r="0" b="9525"/>
            <wp:docPr id="77" name="Рисунок 77" descr="A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A,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4132892" wp14:editId="588C182C">
            <wp:extent cx="152400" cy="171450"/>
            <wp:effectExtent l="0" t="0" r="0" b="0"/>
            <wp:docPr id="78" name="Рисунок 78" descr="B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,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E085803" wp14:editId="4E6969A3">
            <wp:extent cx="152400" cy="171450"/>
            <wp:effectExtent l="0" t="0" r="0" b="0"/>
            <wp:docPr id="79" name="Рисунок 79" descr="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,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251F04" wp14:editId="491C57E2">
            <wp:extent cx="171450" cy="171450"/>
            <wp:effectExtent l="0" t="0" r="0" b="0"/>
            <wp:docPr id="80" name="Рисунок 80" descr="D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D,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823B192" wp14:editId="14E3C710">
            <wp:extent cx="180975" cy="142875"/>
            <wp:effectExtent l="0" t="0" r="9525" b="9525"/>
            <wp:docPr id="81" name="Рисунок 81" descr="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D_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прямоугольного параллелепипеда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C601511" wp14:editId="2883964B">
            <wp:extent cx="1276350" cy="171450"/>
            <wp:effectExtent l="0" t="0" r="0" b="0"/>
            <wp:docPr id="82" name="Рисунок 82" descr="ABCDA_1B_1C_1D_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ABCDA_1B_1C_1D_1,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у которого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14FDA6" wp14:editId="197D9118">
            <wp:extent cx="581025" cy="171450"/>
            <wp:effectExtent l="0" t="0" r="9525" b="0"/>
            <wp:docPr id="83" name="Рисунок 83" descr="AB = 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AB = 2,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953A64B" wp14:editId="59E7DEF6">
            <wp:extent cx="600075" cy="171450"/>
            <wp:effectExtent l="0" t="0" r="9525" b="0"/>
            <wp:docPr id="84" name="Рисунок 84" descr="AD = 6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AD = 6,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1F4EAF" wp14:editId="474F61E3">
            <wp:extent cx="657225" cy="152400"/>
            <wp:effectExtent l="0" t="0" r="9525" b="0"/>
            <wp:docPr id="85" name="Рисунок 85" descr="AA_1 = 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AA_1 = 4.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11A5556" wp14:editId="3ED5F483">
            <wp:extent cx="1273310" cy="981075"/>
            <wp:effectExtent l="0" t="0" r="3175" b="0"/>
            <wp:docPr id="86" name="Рисунок 86" descr="https://math-ege.sdamgia.ru/get_file?id=3039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math-ege.sdamgia.ru/get_file?id=30398&amp;png=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17" cy="98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объем призмы, в основаниях которой лежат правильные шестиугольники со сторонами 3, а боковые ребра равны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487BD6" wp14:editId="0B055404">
            <wp:extent cx="323850" cy="238125"/>
            <wp:effectExtent l="0" t="0" r="0" b="0"/>
            <wp:docPr id="87" name="Рисунок 87" descr="6 корень из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6 корень из 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 и наклонены к плоскости основания под углом 30°.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9C3B867" wp14:editId="625C823B">
            <wp:extent cx="1219200" cy="1219200"/>
            <wp:effectExtent l="0" t="0" r="0" b="0"/>
            <wp:docPr id="88" name="Рисунок 88" descr="https://math-ege.sdamgia.ru/get_file?id=298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math-ege.sdamgia.ru/get_file?id=29820&amp;png=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Если каждое ребро куба увеличить на 1, то его объем увеличится на 19. Найдите ребро куба.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4862FCB" wp14:editId="3A930CBE">
            <wp:extent cx="1168578" cy="1162050"/>
            <wp:effectExtent l="0" t="0" r="0" b="0"/>
            <wp:docPr id="89" name="Рисунок 89" descr="https://math-ege.sdamgia.ru/get_file?id=659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math-ege.sdamgia.ru/get_file?id=65937&amp;png=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291" cy="1164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Во сколько раз увеличится площадь поверхности куба, если его ребро увеличить в два раза?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AE459A3" wp14:editId="4EEC2068">
            <wp:extent cx="1092137" cy="1114425"/>
            <wp:effectExtent l="0" t="0" r="0" b="0"/>
            <wp:docPr id="90" name="Рисунок 90" descr="https://math-ege.sdamgia.ru/get_file?id=298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math-ege.sdamgia.ru/get_file?id=29830&amp;png=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70" cy="1117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объем многогранника, изображенного на рисунке (все двугранные углы прямые).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54F825A" wp14:editId="79D9A42E">
            <wp:extent cx="981075" cy="821196"/>
            <wp:effectExtent l="0" t="0" r="0" b="0"/>
            <wp:docPr id="91" name="Рисунок 91" descr="https://math-ege.sdamgia.ru/get_file?id=2978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s://math-ege.sdamgia.ru/get_file?id=29784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490" cy="823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Прямоугольный параллелепипед описан около цилиндра, радиус основания которого равен 4. Объем параллелепипеда равен 16. Найдите высоту цилиндра.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648A31F" wp14:editId="379FC2B1">
            <wp:extent cx="871708" cy="1171575"/>
            <wp:effectExtent l="0" t="0" r="5080" b="0"/>
            <wp:docPr id="92" name="Рисунок 92" descr="https://math-ege.sdamgia.ru/get_file?id=2980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math-ege.sdamgia.ru/get_file?id=29807&amp;png=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637" cy="1175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объем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BA68972" wp14:editId="3F2891C8">
            <wp:extent cx="114300" cy="142875"/>
            <wp:effectExtent l="0" t="0" r="0" b="9525"/>
            <wp:docPr id="93" name="Рисунок 93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части конуса, изображенной на рисунке. В ответе укажите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EF3A232" wp14:editId="448C6C58">
            <wp:extent cx="361950" cy="180975"/>
            <wp:effectExtent l="0" t="0" r="0" b="9525"/>
            <wp:docPr id="94" name="Рисунок 94" descr="V/ Пи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V/ Пи 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E24" w:rsidRDefault="00BC1E24"/>
    <w:p w:rsidR="00BC1E24" w:rsidRDefault="00BC1E24"/>
    <w:p w:rsidR="004F5D7C" w:rsidRDefault="004F5D7C"/>
    <w:p w:rsidR="004F5D7C" w:rsidRDefault="004F5D7C"/>
    <w:p w:rsidR="004F5D7C" w:rsidRDefault="004F5D7C"/>
    <w:p w:rsidR="004F5D7C" w:rsidRDefault="004F5D7C"/>
    <w:p w:rsidR="004F5D7C" w:rsidRDefault="004F5D7C">
      <w:r>
        <w:lastRenderedPageBreak/>
        <w:t>Вариант 2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FD7CD91" wp14:editId="6DAE99DE">
            <wp:extent cx="1009731" cy="752475"/>
            <wp:effectExtent l="0" t="0" r="0" b="0"/>
            <wp:docPr id="95" name="Рисунок 95" descr="https://math-ege.sdamgia.ru/get_file?id=2983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s://math-ege.sdamgia.ru/get_file?id=29832&amp;png=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986" cy="75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объем многогранника, изображенного на рисунке (все двугранные углы прямые).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F60786" wp14:editId="5E9615CC">
            <wp:extent cx="1905000" cy="1093839"/>
            <wp:effectExtent l="0" t="0" r="0" b="0"/>
            <wp:docPr id="96" name="Рисунок 96" descr="https://math-ege.sdamgia.ru/get_file?id=3059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s://math-ege.sdamgia.ru/get_file?id=30597&amp;png=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134" cy="109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Дано два шара. Радиус первого шара в 60 раз больше радиуса второго. Во сколько раз площадь поверхности первого шара больше площади поверхности второго?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 xml:space="preserve">Найдите площадь поверхности правильной четырехугольной </w:t>
      </w:r>
      <w:proofErr w:type="gramStart"/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пирамиды,  стороны</w:t>
      </w:r>
      <w:proofErr w:type="gramEnd"/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 основания которой равны 18 и высота равна 40.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8B5CF8" wp14:editId="030B16A1">
            <wp:extent cx="1405488" cy="1038225"/>
            <wp:effectExtent l="0" t="0" r="4445" b="0"/>
            <wp:docPr id="97" name="Рисунок 97" descr="https://math-ege.sdamgia.ru/get_file?id=3061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s://math-ege.sdamgia.ru/get_file?id=30617&amp;png=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100" cy="1041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угол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67A8644" wp14:editId="20B6A1A1">
            <wp:extent cx="476250" cy="142875"/>
            <wp:effectExtent l="0" t="0" r="0" b="9525"/>
            <wp:docPr id="98" name="Рисунок 98" descr="BD_1B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BD_1B_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прямоугольного параллелепипеда, для которого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57D8F07" wp14:editId="2ED81FF0">
            <wp:extent cx="676275" cy="171450"/>
            <wp:effectExtent l="0" t="0" r="9525" b="0"/>
            <wp:docPr id="99" name="Рисунок 99" descr="AB=1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AB=12,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E505D0" wp14:editId="1D954768">
            <wp:extent cx="600075" cy="171450"/>
            <wp:effectExtent l="0" t="0" r="9525" b="0"/>
            <wp:docPr id="100" name="Рисунок 100" descr="AD=9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AD=9,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1CE996" wp14:editId="5258ED98">
            <wp:extent cx="752475" cy="152400"/>
            <wp:effectExtent l="0" t="0" r="9525" b="0"/>
            <wp:docPr id="101" name="Рисунок 101" descr="AA_1=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AA_1=15.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Ответ дайте в градусах.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39DE0E" wp14:editId="622FC09D">
            <wp:extent cx="1290504" cy="1343025"/>
            <wp:effectExtent l="0" t="0" r="5080" b="0"/>
            <wp:docPr id="102" name="Рисунок 102" descr="https://math-ege.sdamgia.ru/get_file?id=6710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math-ege.sdamgia.ru/get_file?id=67104&amp;png=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92" cy="13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Середина ребра куба со стороной 1,9 является центром шара радиуса 0,95. Найдите площадь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808B2A1" wp14:editId="7A0F7E24">
            <wp:extent cx="95250" cy="152400"/>
            <wp:effectExtent l="0" t="0" r="0" b="0"/>
            <wp:docPr id="103" name="Рисунок 103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S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части поверхности шара, лежащей внутри куба. В ответе запишите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0B98168" wp14:editId="718CC1FB">
            <wp:extent cx="333375" cy="180975"/>
            <wp:effectExtent l="0" t="0" r="9525" b="9525"/>
            <wp:docPr id="104" name="Рисунок 104" descr="S/ Пи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S/ Пи .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7A67875" wp14:editId="68C5CECF">
            <wp:extent cx="1110803" cy="1095375"/>
            <wp:effectExtent l="0" t="0" r="0" b="0"/>
            <wp:docPr id="105" name="Рисунок 105" descr="https://math-ege.sdamgia.ru/get_file?id=2981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s://math-ege.sdamgia.ru/get_file?id=29819&amp;png=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55" cy="109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Во сколько раз увеличится площадь поверхности куба, если его ребро увеличить в три раза?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867D5C7" wp14:editId="406CB2A4">
            <wp:extent cx="1047162" cy="1304925"/>
            <wp:effectExtent l="0" t="0" r="635" b="0"/>
            <wp:docPr id="106" name="Рисунок 106" descr="https://math-ege.sdamgia.ru/get_file?id=6712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s://math-ege.sdamgia.ru/get_file?id=67124&amp;png=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297" cy="1306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Площадь основания конуса равна 36π, высота — 3. Найдите площадь осевого сечения конуса.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28112C0" wp14:editId="1EA3126D">
            <wp:extent cx="1327744" cy="1066800"/>
            <wp:effectExtent l="0" t="0" r="6350" b="0"/>
            <wp:docPr id="107" name="Рисунок 107" descr="https://math-ege.sdamgia.ru/get_file?id=669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math-ege.sdamgia.ru/get_file?id=66985&amp;png=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851" cy="107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Через среднюю линию основания треугольной призмы проведена плоскость, параллельная боковому ребру. Найдите объём этой призмы, если объём отсеченной треугольной призмы равен 23,5.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9.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CB93953" wp14:editId="4C5B4ABB">
            <wp:extent cx="905529" cy="1209675"/>
            <wp:effectExtent l="0" t="0" r="8890" b="0"/>
            <wp:docPr id="108" name="Рисунок 108" descr="https://math-ege.sdamgia.ru/get_file?id=6710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math-ege.sdamgia.ru/get_file?id=67108&amp;png=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496" cy="1217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В цилиндрический сосуд налили 1200 см</w:t>
      </w:r>
      <w:r w:rsidRPr="004F5D7C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 воды. Уровень воды при этом достигает высоты 12 см. В жидкость полностью погрузили деталь. При этом уровень жидкости в сосуде поднялся на 10 см. Чему равен объем детали? Ответ выразите в см</w:t>
      </w:r>
      <w:r w:rsidRPr="004F5D7C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8D8FC72" wp14:editId="1016E936">
            <wp:extent cx="967615" cy="1381125"/>
            <wp:effectExtent l="0" t="0" r="4445" b="0"/>
            <wp:docPr id="109" name="Рисунок 109" descr="https://math-ege.sdamgia.ru/get_file?id=6693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math-ege.sdamgia.ru/get_file?id=66934&amp;png=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29" cy="138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площадь поверхности многогранника, изображенного на рисунке (все двугранные углы прямые).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7596C58" wp14:editId="58C19A0C">
            <wp:extent cx="1695450" cy="1695450"/>
            <wp:effectExtent l="0" t="0" r="0" b="0"/>
            <wp:docPr id="110" name="Рисунок 110" descr="https://math-ege.sdamgia.ru/get_file?id=6682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math-ege.sdamgia.ru/get_file?id=66822&amp;png=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угол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9E3805" wp14:editId="06A444EF">
            <wp:extent cx="447675" cy="142875"/>
            <wp:effectExtent l="0" t="0" r="9525" b="9525"/>
            <wp:docPr id="111" name="Рисунок 111" descr="AD_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AD_2E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многогранника, изображенного на рисунке. Все двугранные углы многогранника прямые. Ответ дайте в градусах.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D7FFAA" wp14:editId="408E33B9">
            <wp:extent cx="1378994" cy="981075"/>
            <wp:effectExtent l="0" t="0" r="0" b="0"/>
            <wp:docPr id="112" name="Рисунок 112" descr="https://math-ege.sdamgia.ru/get_file?id=306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math-ege.sdamgia.ru/get_file?id=30675&amp;png=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39" cy="98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В прямоугольном параллелепипеде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ABCDA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ребро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 = 4, ребро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781385" wp14:editId="3854846D">
            <wp:extent cx="819150" cy="238125"/>
            <wp:effectExtent l="0" t="0" r="0" b="9525"/>
            <wp:docPr id="113" name="Рисунок 113" descr="AB=2 корень из 5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AB=2 корень из 5,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ребро</w:t>
      </w:r>
      <w:proofErr w:type="spellEnd"/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BB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 = 4. Точка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— середина ребра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CC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. Найдите площадь сечения, проходящего через точки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4F5D7C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F5D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91AB68" wp14:editId="1DFCDBFC">
            <wp:extent cx="898301" cy="885825"/>
            <wp:effectExtent l="0" t="0" r="0" b="0"/>
            <wp:docPr id="114" name="Рисунок 114" descr="https://math-ege.sdamgia.ru/get_file?id=298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math-ege.sdamgia.ru/get_file?id=29821&amp;png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799" cy="888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Объем куба равен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69A9AC" wp14:editId="31AE3010">
            <wp:extent cx="457200" cy="238125"/>
            <wp:effectExtent l="0" t="0" r="0" b="0"/>
            <wp:docPr id="115" name="Рисунок 115" descr="24 корень из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24 корень из 3.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Найдите его диагональ.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9EECBF" wp14:editId="49B688B2">
            <wp:extent cx="1074782" cy="1038225"/>
            <wp:effectExtent l="0" t="0" r="0" b="0"/>
            <wp:docPr id="116" name="Рисунок 116" descr="https://math-ege.sdamgia.ru/get_file?id=6711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math-ege.sdamgia.ru/get_file?id=67113&amp;png=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715" cy="1041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Площадь боковой поверхности цилиндра равна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ED3D3F" wp14:editId="213FDDC6">
            <wp:extent cx="314325" cy="171450"/>
            <wp:effectExtent l="0" t="0" r="9525" b="0"/>
            <wp:docPr id="117" name="Рисунок 117" descr="16 Пи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16 Пи ,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 а диаметр основания — 8. Найдите высоту цилиндра.</w:t>
      </w:r>
    </w:p>
    <w:p w:rsidR="004F5D7C" w:rsidRPr="004F5D7C" w:rsidRDefault="004F5D7C" w:rsidP="004F5D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D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C53560F" wp14:editId="3CED7773">
            <wp:extent cx="985331" cy="971550"/>
            <wp:effectExtent l="0" t="0" r="5715" b="0"/>
            <wp:docPr id="118" name="Рисунок 118" descr="https://math-ege.sdamgia.ru/get_file?id=3038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math-ege.sdamgia.ru/get_file?id=30389&amp;png=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60" cy="97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D7C">
        <w:rPr>
          <w:rFonts w:ascii="Times New Roman" w:eastAsia="Times New Roman" w:hAnsi="Times New Roman" w:cs="Times New Roman"/>
          <w:color w:val="000000"/>
          <w:lang w:eastAsia="ru-RU"/>
        </w:rPr>
        <w:t>Найдите объем правильной шестиугольной призмы, все ребра которой равны </w:t>
      </w:r>
      <w:r w:rsidRPr="004F5D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4192B75" wp14:editId="3415B8EE">
            <wp:extent cx="266700" cy="238125"/>
            <wp:effectExtent l="0" t="0" r="0" b="0"/>
            <wp:docPr id="119" name="Рисунок 119" descr=" корень из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 корень из 3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7C" w:rsidRDefault="004F5D7C"/>
    <w:p w:rsidR="004F5D7C" w:rsidRDefault="004F5D7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9"/>
        <w:gridCol w:w="3729"/>
        <w:gridCol w:w="3730"/>
      </w:tblGrid>
      <w:tr w:rsidR="00BC1E24" w:rsidTr="00BC1E24">
        <w:tc>
          <w:tcPr>
            <w:tcW w:w="3729" w:type="dxa"/>
          </w:tcPr>
          <w:p w:rsidR="00BC1E24" w:rsidRDefault="00BC1E24">
            <w:r>
              <w:lastRenderedPageBreak/>
              <w:t xml:space="preserve">Задание на уроке №5 </w:t>
            </w:r>
          </w:p>
        </w:tc>
        <w:tc>
          <w:tcPr>
            <w:tcW w:w="3729" w:type="dxa"/>
          </w:tcPr>
          <w:p w:rsidR="00BC1E24" w:rsidRDefault="00BC1E24">
            <w:r>
              <w:t>Вариант №1</w:t>
            </w:r>
          </w:p>
        </w:tc>
        <w:tc>
          <w:tcPr>
            <w:tcW w:w="3730" w:type="dxa"/>
          </w:tcPr>
          <w:p w:rsidR="00BC1E24" w:rsidRDefault="00BC1E24">
            <w:r>
              <w:t>Вариант 2</w:t>
            </w:r>
          </w:p>
        </w:tc>
      </w:tr>
      <w:tr w:rsidR="00BC1E24" w:rsidTr="00BC1E24">
        <w:tc>
          <w:tcPr>
            <w:tcW w:w="3729" w:type="dxa"/>
          </w:tcPr>
          <w:p w:rsidR="00BC1E24" w:rsidRDefault="00BC1E24">
            <w:r>
              <w:rPr>
                <w:rFonts w:ascii="Verdana" w:hAnsi="Verdana"/>
                <w:color w:val="000000"/>
                <w:sz w:val="17"/>
                <w:szCs w:val="17"/>
              </w:rPr>
              <w:t>41665308</w:t>
            </w:r>
          </w:p>
        </w:tc>
        <w:tc>
          <w:tcPr>
            <w:tcW w:w="3729" w:type="dxa"/>
          </w:tcPr>
          <w:p w:rsidR="00BC1E24" w:rsidRDefault="00BC1E24">
            <w:r>
              <w:rPr>
                <w:rFonts w:ascii="Verdana" w:hAnsi="Verdana"/>
                <w:color w:val="000000"/>
                <w:sz w:val="17"/>
                <w:szCs w:val="17"/>
              </w:rPr>
              <w:t>41665522</w:t>
            </w:r>
          </w:p>
        </w:tc>
        <w:tc>
          <w:tcPr>
            <w:tcW w:w="3730" w:type="dxa"/>
          </w:tcPr>
          <w:p w:rsidR="00BC1E24" w:rsidRDefault="004F5D7C">
            <w:r>
              <w:rPr>
                <w:rFonts w:ascii="Verdana" w:hAnsi="Verdana"/>
                <w:color w:val="000000"/>
                <w:sz w:val="17"/>
                <w:szCs w:val="17"/>
              </w:rPr>
              <w:t>41665615</w:t>
            </w:r>
          </w:p>
        </w:tc>
      </w:tr>
      <w:tr w:rsidR="00BC1E24" w:rsidTr="00BC1E24">
        <w:tc>
          <w:tcPr>
            <w:tcW w:w="3729" w:type="dxa"/>
          </w:tcPr>
          <w:tbl>
            <w:tblPr>
              <w:tblW w:w="2772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95"/>
              <w:gridCol w:w="1724"/>
            </w:tblGrid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7" w:anchor="prob1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8" w:anchor="prob2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9" w:anchor="prob3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0" w:anchor="prob4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1" w:anchor="prob5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78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2" w:anchor="prob6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2500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3" w:anchor="prob7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607,5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4" w:anchor="prob8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50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5" w:anchor="prob9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72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6" w:anchor="prob10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937,5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7" w:anchor="prob11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76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8" w:anchor="prob12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36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9" w:anchor="prob13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87,75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0" w:anchor="prob14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30</w:t>
                  </w:r>
                </w:p>
              </w:tc>
            </w:tr>
            <w:tr w:rsidR="00BC1E24" w:rsidRPr="00BC1E24" w:rsidTr="00BC1E2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1" w:anchor="prob15" w:history="1">
                    <w:r w:rsidRPr="00BC1E24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C1E24" w:rsidRPr="00BC1E24" w:rsidRDefault="00BC1E24" w:rsidP="00BC1E2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1E24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28</w:t>
                  </w:r>
                </w:p>
              </w:tc>
            </w:tr>
          </w:tbl>
          <w:p w:rsidR="00BC1E24" w:rsidRDefault="00BC1E24"/>
        </w:tc>
        <w:tc>
          <w:tcPr>
            <w:tcW w:w="3729" w:type="dxa"/>
          </w:tcPr>
          <w:tbl>
            <w:tblPr>
              <w:tblW w:w="2772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95"/>
              <w:gridCol w:w="1724"/>
            </w:tblGrid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2" w:anchor="prob1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3" w:anchor="prob2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4" w:anchor="prob3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5" w:anchor="prob4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53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6" w:anchor="prob5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182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7" w:anchor="prob6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80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8" w:anchor="prob7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45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9" w:anchor="prob8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0" w:anchor="prob9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1" w:anchor="prob10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121,5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2" w:anchor="prob11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3" w:anchor="prob12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4" w:anchor="prob13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5" w:anchor="prob14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0,25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6" w:anchor="prob15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216</w:t>
                  </w:r>
                </w:p>
              </w:tc>
            </w:tr>
          </w:tbl>
          <w:p w:rsidR="00BC1E24" w:rsidRDefault="00BC1E24"/>
        </w:tc>
        <w:tc>
          <w:tcPr>
            <w:tcW w:w="3730" w:type="dxa"/>
          </w:tcPr>
          <w:tbl>
            <w:tblPr>
              <w:tblW w:w="2930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4"/>
              <w:gridCol w:w="184"/>
              <w:gridCol w:w="1942"/>
            </w:tblGrid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7" w:anchor="prob1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34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8" w:anchor="prob2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3600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9" w:anchor="prob3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1800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0" w:anchor="prob4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45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1" w:anchor="prob5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0,9025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2" w:anchor="prob6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  <w:bookmarkStart w:id="0" w:name="_GoBack"/>
                  <w:bookmarkEnd w:id="0"/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3" w:anchor="prob7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4" w:anchor="prob8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94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5" w:anchor="prob9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1000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6" w:anchor="prob10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7" w:anchor="prob11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60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8" w:anchor="prob12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09" w:anchor="prob13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0" w:anchor="prob14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4F5D7C" w:rsidRPr="004F5D7C" w:rsidTr="004F5D7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11" w:anchor="prob15" w:history="1">
                    <w:r w:rsidRPr="004F5D7C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5D7C" w:rsidRPr="004F5D7C" w:rsidRDefault="004F5D7C" w:rsidP="004F5D7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F5D7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13,5</w:t>
                  </w:r>
                </w:p>
              </w:tc>
            </w:tr>
          </w:tbl>
          <w:p w:rsidR="00BC1E24" w:rsidRDefault="00BC1E24"/>
        </w:tc>
      </w:tr>
    </w:tbl>
    <w:p w:rsidR="00BC1E24" w:rsidRDefault="00BC1E24"/>
    <w:sectPr w:rsidR="00BC1E24" w:rsidSect="00BC1E24">
      <w:pgSz w:w="11906" w:h="16838"/>
      <w:pgMar w:top="284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24"/>
    <w:rsid w:val="00182406"/>
    <w:rsid w:val="00197D40"/>
    <w:rsid w:val="004F5D7C"/>
    <w:rsid w:val="00BC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EA73"/>
  <w15:chartTrackingRefBased/>
  <w15:docId w15:val="{A9F982BF-C54F-4182-8E7A-BD615389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C1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BC1E24"/>
  </w:style>
  <w:style w:type="table" w:styleId="a3">
    <w:name w:val="Table Grid"/>
    <w:basedOn w:val="a1"/>
    <w:uiPriority w:val="39"/>
    <w:rsid w:val="00BC1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C1E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F5D7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5D7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721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86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33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678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508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95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4442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71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0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7187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25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007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651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51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43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2503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95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009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2707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738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279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2146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3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905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7476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925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90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4826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48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80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3081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588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38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791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95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352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163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63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6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37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8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21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6815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43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3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1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079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07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5977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678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87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2448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52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112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2302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82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063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9418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77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72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3340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937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948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0348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58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9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0345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47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9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03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7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9310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2992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244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26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6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999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140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6256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554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286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568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01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30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928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23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687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4916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1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281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79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76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7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106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9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99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141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4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2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756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1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1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51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028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490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915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50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71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6469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35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613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8798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4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3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815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21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71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995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19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122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7259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48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31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9478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65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13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339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299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970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1339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34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99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1557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09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25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5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61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423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103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47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955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299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524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28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1444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03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240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34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31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44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573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16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50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4290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74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385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821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69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9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609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3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47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52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028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68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025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8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02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6237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2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203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6871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6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606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808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698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49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129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58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68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6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748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1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3807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3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062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959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17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5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544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68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79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143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01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02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8270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30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655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011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9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2668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4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63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1078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71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998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0332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8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95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6264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22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5678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1490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238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82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831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280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70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5165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37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543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4703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249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76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hyperlink" Target="https://math-ege.sdamgia.ru/test?a=show_result&amp;stat_id=50461767" TargetMode="External"/><Relationship Id="rId84" Type="http://schemas.openxmlformats.org/officeDocument/2006/relationships/hyperlink" Target="https://math-ege.sdamgia.ru/test?a=show_result&amp;stat_id=50462058" TargetMode="External"/><Relationship Id="rId89" Type="http://schemas.openxmlformats.org/officeDocument/2006/relationships/hyperlink" Target="https://math-ege.sdamgia.ru/test?a=show_result&amp;stat_id=50462058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07" Type="http://schemas.openxmlformats.org/officeDocument/2006/relationships/hyperlink" Target="https://math-ege.sdamgia.ru/test?a=show_result&amp;stat_id=50462239" TargetMode="External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hyperlink" Target="https://math-ege.sdamgia.ru/test?a=show_result&amp;stat_id=50461767" TargetMode="External"/><Relationship Id="rId79" Type="http://schemas.openxmlformats.org/officeDocument/2006/relationships/hyperlink" Target="https://math-ege.sdamgia.ru/test?a=show_result&amp;stat_id=50461767" TargetMode="External"/><Relationship Id="rId87" Type="http://schemas.openxmlformats.org/officeDocument/2006/relationships/hyperlink" Target="https://math-ege.sdamgia.ru/test?a=show_result&amp;stat_id=50462058" TargetMode="External"/><Relationship Id="rId102" Type="http://schemas.openxmlformats.org/officeDocument/2006/relationships/hyperlink" Target="https://math-ege.sdamgia.ru/test?a=show_result&amp;stat_id=50462239" TargetMode="External"/><Relationship Id="rId110" Type="http://schemas.openxmlformats.org/officeDocument/2006/relationships/hyperlink" Target="https://math-ege.sdamgia.ru/test?a=show_result&amp;stat_id=50462239" TargetMode="Externa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hyperlink" Target="https://math-ege.sdamgia.ru/test?a=show_result&amp;stat_id=50462058" TargetMode="External"/><Relationship Id="rId90" Type="http://schemas.openxmlformats.org/officeDocument/2006/relationships/hyperlink" Target="https://math-ege.sdamgia.ru/test?a=show_result&amp;stat_id=50462058" TargetMode="External"/><Relationship Id="rId95" Type="http://schemas.openxmlformats.org/officeDocument/2006/relationships/hyperlink" Target="https://math-ege.sdamgia.ru/test?a=show_result&amp;stat_id=50462058" TargetMode="External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hyperlink" Target="https://math-ege.sdamgia.ru/test?a=show_result&amp;stat_id=50461767" TargetMode="External"/><Relationship Id="rId77" Type="http://schemas.openxmlformats.org/officeDocument/2006/relationships/hyperlink" Target="https://math-ege.sdamgia.ru/test?a=show_result&amp;stat_id=50461767" TargetMode="External"/><Relationship Id="rId100" Type="http://schemas.openxmlformats.org/officeDocument/2006/relationships/hyperlink" Target="https://math-ege.sdamgia.ru/test?a=show_result&amp;stat_id=50462239" TargetMode="External"/><Relationship Id="rId105" Type="http://schemas.openxmlformats.org/officeDocument/2006/relationships/hyperlink" Target="https://math-ege.sdamgia.ru/test?a=show_result&amp;stat_id=50462239" TargetMode="External"/><Relationship Id="rId113" Type="http://schemas.openxmlformats.org/officeDocument/2006/relationships/theme" Target="theme/theme1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hyperlink" Target="https://math-ege.sdamgia.ru/test?a=show_result&amp;stat_id=50461767" TargetMode="External"/><Relationship Id="rId80" Type="http://schemas.openxmlformats.org/officeDocument/2006/relationships/hyperlink" Target="https://math-ege.sdamgia.ru/test?a=show_result&amp;stat_id=50461767" TargetMode="External"/><Relationship Id="rId85" Type="http://schemas.openxmlformats.org/officeDocument/2006/relationships/hyperlink" Target="https://math-ege.sdamgia.ru/test?a=show_result&amp;stat_id=50462058" TargetMode="External"/><Relationship Id="rId93" Type="http://schemas.openxmlformats.org/officeDocument/2006/relationships/hyperlink" Target="https://math-ege.sdamgia.ru/test?a=show_result&amp;stat_id=50462058" TargetMode="External"/><Relationship Id="rId98" Type="http://schemas.openxmlformats.org/officeDocument/2006/relationships/hyperlink" Target="https://math-ege.sdamgia.ru/test?a=show_result&amp;stat_id=50462239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hyperlink" Target="https://math-ege.sdamgia.ru/test?a=show_result&amp;stat_id=50461767" TargetMode="External"/><Relationship Id="rId103" Type="http://schemas.openxmlformats.org/officeDocument/2006/relationships/hyperlink" Target="https://math-ege.sdamgia.ru/test?a=show_result&amp;stat_id=50462239" TargetMode="External"/><Relationship Id="rId108" Type="http://schemas.openxmlformats.org/officeDocument/2006/relationships/hyperlink" Target="https://math-ege.sdamgia.ru/test?a=show_result&amp;stat_id=50462239" TargetMode="Externa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hyperlink" Target="https://math-ege.sdamgia.ru/test?a=show_result&amp;stat_id=50461767" TargetMode="External"/><Relationship Id="rId75" Type="http://schemas.openxmlformats.org/officeDocument/2006/relationships/hyperlink" Target="https://math-ege.sdamgia.ru/test?a=show_result&amp;stat_id=50461767" TargetMode="External"/><Relationship Id="rId83" Type="http://schemas.openxmlformats.org/officeDocument/2006/relationships/hyperlink" Target="https://math-ege.sdamgia.ru/test?a=show_result&amp;stat_id=50462058" TargetMode="External"/><Relationship Id="rId88" Type="http://schemas.openxmlformats.org/officeDocument/2006/relationships/hyperlink" Target="https://math-ege.sdamgia.ru/test?a=show_result&amp;stat_id=50462058" TargetMode="External"/><Relationship Id="rId91" Type="http://schemas.openxmlformats.org/officeDocument/2006/relationships/hyperlink" Target="https://math-ege.sdamgia.ru/test?a=show_result&amp;stat_id=50462058" TargetMode="External"/><Relationship Id="rId96" Type="http://schemas.openxmlformats.org/officeDocument/2006/relationships/hyperlink" Target="https://math-ege.sdamgia.ru/test?a=show_result&amp;stat_id=50462058" TargetMode="External"/><Relationship Id="rId111" Type="http://schemas.openxmlformats.org/officeDocument/2006/relationships/hyperlink" Target="https://math-ege.sdamgia.ru/test?a=show_result&amp;stat_id=50462239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hyperlink" Target="https://math-ege.sdamgia.ru/test?a=show_result&amp;stat_id=50462239" TargetMode="Externa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hyperlink" Target="https://math-ege.sdamgia.ru/test?a=show_result&amp;stat_id=50461767" TargetMode="External"/><Relationship Id="rId78" Type="http://schemas.openxmlformats.org/officeDocument/2006/relationships/hyperlink" Target="https://math-ege.sdamgia.ru/test?a=show_result&amp;stat_id=50461767" TargetMode="External"/><Relationship Id="rId81" Type="http://schemas.openxmlformats.org/officeDocument/2006/relationships/hyperlink" Target="https://math-ege.sdamgia.ru/test?a=show_result&amp;stat_id=50461767" TargetMode="External"/><Relationship Id="rId86" Type="http://schemas.openxmlformats.org/officeDocument/2006/relationships/hyperlink" Target="https://math-ege.sdamgia.ru/test?a=show_result&amp;stat_id=50462058" TargetMode="External"/><Relationship Id="rId94" Type="http://schemas.openxmlformats.org/officeDocument/2006/relationships/hyperlink" Target="https://math-ege.sdamgia.ru/test?a=show_result&amp;stat_id=50462058" TargetMode="External"/><Relationship Id="rId99" Type="http://schemas.openxmlformats.org/officeDocument/2006/relationships/hyperlink" Target="https://math-ege.sdamgia.ru/test?a=show_result&amp;stat_id=50462239" TargetMode="External"/><Relationship Id="rId101" Type="http://schemas.openxmlformats.org/officeDocument/2006/relationships/hyperlink" Target="https://math-ege.sdamgia.ru/test?a=show_result&amp;stat_id=50462239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hyperlink" Target="https://math-ege.sdamgia.ru/test?a=show_result&amp;stat_id=50462239" TargetMode="External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hyperlink" Target="https://math-ege.sdamgia.ru/test?a=show_result&amp;stat_id=50461767" TargetMode="External"/><Relationship Id="rId97" Type="http://schemas.openxmlformats.org/officeDocument/2006/relationships/hyperlink" Target="https://math-ege.sdamgia.ru/test?a=show_result&amp;stat_id=50462239" TargetMode="External"/><Relationship Id="rId104" Type="http://schemas.openxmlformats.org/officeDocument/2006/relationships/hyperlink" Target="https://math-ege.sdamgia.ru/test?a=show_result&amp;stat_id=50462239" TargetMode="External"/><Relationship Id="rId7" Type="http://schemas.openxmlformats.org/officeDocument/2006/relationships/image" Target="media/image4.png"/><Relationship Id="rId71" Type="http://schemas.openxmlformats.org/officeDocument/2006/relationships/hyperlink" Target="https://math-ege.sdamgia.ru/test?a=show_result&amp;stat_id=50461767" TargetMode="External"/><Relationship Id="rId92" Type="http://schemas.openxmlformats.org/officeDocument/2006/relationships/hyperlink" Target="https://math-ege.sdamgia.ru/test?a=show_result&amp;stat_id=50462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1</cp:revision>
  <cp:lastPrinted>2021-11-02T17:22:00Z</cp:lastPrinted>
  <dcterms:created xsi:type="dcterms:W3CDTF">2021-11-02T16:57:00Z</dcterms:created>
  <dcterms:modified xsi:type="dcterms:W3CDTF">2021-11-02T17:23:00Z</dcterms:modified>
</cp:coreProperties>
</file>